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6A0" w:rsidRDefault="009176A0" w:rsidP="009176A0">
      <w:pPr>
        <w:pStyle w:val="NormalWeb"/>
        <w:shd w:val="clear" w:color="auto" w:fill="FFFFFF"/>
        <w:jc w:val="center"/>
      </w:pPr>
      <w:r>
        <w:rPr>
          <w:noProof/>
        </w:rPr>
        <w:drawing>
          <wp:inline distT="0" distB="0" distL="0" distR="0">
            <wp:extent cx="15494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logo.png"/>
                    <pic:cNvPicPr/>
                  </pic:nvPicPr>
                  <pic:blipFill rotWithShape="1">
                    <a:blip r:embed="rId6" cstate="print">
                      <a:extLst>
                        <a:ext uri="{28A0092B-C50C-407E-A947-70E740481C1C}">
                          <a14:useLocalDpi xmlns:a14="http://schemas.microsoft.com/office/drawing/2010/main" val="0"/>
                        </a:ext>
                      </a:extLst>
                    </a:blip>
                    <a:srcRect t="14208" b="24590"/>
                    <a:stretch/>
                  </pic:blipFill>
                  <pic:spPr bwMode="auto">
                    <a:xfrm>
                      <a:off x="0" y="0"/>
                      <a:ext cx="1549400" cy="7112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176A0" w:rsidRDefault="009176A0" w:rsidP="009176A0">
      <w:pPr>
        <w:pStyle w:val="NormalWeb"/>
        <w:shd w:val="clear" w:color="auto" w:fill="FFFFFF"/>
        <w:jc w:val="both"/>
      </w:pPr>
      <w:r>
        <w:t>To prolong the life of your bra</w:t>
      </w:r>
      <w:r>
        <w:t xml:space="preserve"> or prosthesis</w:t>
      </w:r>
      <w:r>
        <w:t>, we recommend you gently clean and dry the bra as needed. Keep in mind that perfumes, lotions, perspiration, and even body chemistry can cause the straps and band to lose elasticity over time if the bra is not washed frequently.</w:t>
      </w:r>
    </w:p>
    <w:p w:rsidR="009176A0" w:rsidRDefault="009176A0" w:rsidP="009176A0">
      <w:pPr>
        <w:pStyle w:val="NormalWeb"/>
        <w:shd w:val="clear" w:color="auto" w:fill="FFFFFF"/>
        <w:jc w:val="both"/>
      </w:pPr>
      <w:r>
        <w:rPr>
          <w:rStyle w:val="Strong"/>
          <w:color w:val="FF00CC"/>
        </w:rPr>
        <w:t>Hand Wash (Preferred &amp; Best Method)</w:t>
      </w:r>
    </w:p>
    <w:p w:rsidR="009176A0" w:rsidRDefault="009176A0" w:rsidP="009176A0">
      <w:pPr>
        <w:pStyle w:val="NormalWeb"/>
        <w:shd w:val="clear" w:color="auto" w:fill="FFFFFF"/>
        <w:jc w:val="both"/>
      </w:pPr>
      <w:r>
        <w:t>Fill sink with cool water and mild soap or detergent then lightly agitate the water to disperse the soap.  Soak the bra for at least five minutes.  Rinse the bra</w:t>
      </w:r>
      <w:r>
        <w:t xml:space="preserve"> or prosthesis</w:t>
      </w:r>
      <w:r>
        <w:t xml:space="preserve"> and squeeze excess water, but do not wring. Blot dry with a towel.</w:t>
      </w:r>
    </w:p>
    <w:p w:rsidR="009176A0" w:rsidRDefault="009176A0" w:rsidP="009176A0">
      <w:pPr>
        <w:pStyle w:val="NormalWeb"/>
        <w:shd w:val="clear" w:color="auto" w:fill="FFFFFF"/>
        <w:jc w:val="both"/>
      </w:pPr>
      <w:r>
        <w:rPr>
          <w:rStyle w:val="Strong"/>
          <w:color w:val="FF00CC"/>
        </w:rPr>
        <w:t>Machine Wash</w:t>
      </w:r>
    </w:p>
    <w:p w:rsidR="009176A0" w:rsidRDefault="009176A0" w:rsidP="009176A0">
      <w:pPr>
        <w:pStyle w:val="NormalWeb"/>
        <w:shd w:val="clear" w:color="auto" w:fill="FFFFFF"/>
        <w:jc w:val="both"/>
      </w:pPr>
      <w:r>
        <w:t>Using a lingerie bag, wash intimates on the delicate or hand wash cycle. Before washing, snap all hook and eye closures and check that bras are not tangled together in the bag.</w:t>
      </w:r>
    </w:p>
    <w:p w:rsidR="009176A0" w:rsidRDefault="009176A0" w:rsidP="009176A0">
      <w:pPr>
        <w:pStyle w:val="NormalWeb"/>
        <w:shd w:val="clear" w:color="auto" w:fill="FFFFFF"/>
        <w:jc w:val="both"/>
      </w:pPr>
      <w:r>
        <w:rPr>
          <w:rStyle w:val="Strong"/>
          <w:color w:val="FF00CC"/>
        </w:rPr>
        <w:t>Dry Clean</w:t>
      </w:r>
    </w:p>
    <w:p w:rsidR="009176A0" w:rsidRDefault="009176A0" w:rsidP="009176A0">
      <w:pPr>
        <w:pStyle w:val="NormalWeb"/>
        <w:shd w:val="clear" w:color="auto" w:fill="FFFFFF"/>
        <w:jc w:val="both"/>
      </w:pPr>
      <w:r>
        <w:t>Some bras are not designed to be hand or machine washed. If the manufacturer recommends dry cleaning the garment, follow their advice.</w:t>
      </w:r>
    </w:p>
    <w:p w:rsidR="009176A0" w:rsidRDefault="009176A0" w:rsidP="009176A0">
      <w:pPr>
        <w:pStyle w:val="NormalWeb"/>
        <w:shd w:val="clear" w:color="auto" w:fill="FFFFFF"/>
        <w:jc w:val="both"/>
      </w:pPr>
      <w:r>
        <w:t xml:space="preserve">We highly recommend you hand wash bras as it is the safest method for cleaning; nevertheless, regardless of whether you hand or machine wash, never place bras in the dryer. The heat will destroy the elasticity of the bra, cause shrinkage, wire distortion, and fraying. After washing, reshape the bra and either </w:t>
      </w:r>
      <w:proofErr w:type="gramStart"/>
      <w:r>
        <w:t>allow</w:t>
      </w:r>
      <w:proofErr w:type="gramEnd"/>
      <w:r>
        <w:t xml:space="preserve"> the bra to hang dry or dry flat on a towel. Keep bras away from heaters, radiators, and sunshine to prevent the fading of colors and discoloration of whites.</w:t>
      </w:r>
    </w:p>
    <w:p w:rsidR="009176A0" w:rsidRDefault="009176A0" w:rsidP="009176A0">
      <w:pPr>
        <w:pStyle w:val="NormalWeb"/>
        <w:shd w:val="clear" w:color="auto" w:fill="FFFFFF"/>
      </w:pPr>
      <w:r>
        <w:rPr>
          <w:rStyle w:val="Strong"/>
          <w:color w:val="FF00CC"/>
        </w:rPr>
        <w:t>Additional Tips:</w:t>
      </w:r>
    </w:p>
    <w:p w:rsidR="009176A0" w:rsidRDefault="009176A0" w:rsidP="009176A0">
      <w:pPr>
        <w:pStyle w:val="NormalWeb"/>
        <w:numPr>
          <w:ilvl w:val="0"/>
          <w:numId w:val="1"/>
        </w:numPr>
        <w:shd w:val="clear" w:color="auto" w:fill="FFFFFF"/>
        <w:jc w:val="both"/>
      </w:pPr>
      <w:r>
        <w:t xml:space="preserve">If you have sensitive skin, use a mild hypoallergenic soap or your regular </w:t>
      </w:r>
      <w:proofErr w:type="gramStart"/>
      <w:r>
        <w:t>body wash</w:t>
      </w:r>
      <w:proofErr w:type="gramEnd"/>
      <w:r>
        <w:t xml:space="preserve"> for cleaning intimates.</w:t>
      </w:r>
    </w:p>
    <w:p w:rsidR="009176A0" w:rsidRDefault="009176A0" w:rsidP="009176A0">
      <w:pPr>
        <w:pStyle w:val="NormalWeb"/>
        <w:numPr>
          <w:ilvl w:val="0"/>
          <w:numId w:val="1"/>
        </w:numPr>
        <w:shd w:val="clear" w:color="auto" w:fill="FFFFFF"/>
        <w:jc w:val="both"/>
      </w:pPr>
      <w:r>
        <w:t>To decrease washing time, pick a day of the week to wash all of your intimates together instead of cleaning them separately.</w:t>
      </w:r>
    </w:p>
    <w:p w:rsidR="009176A0" w:rsidRDefault="009176A0" w:rsidP="009176A0">
      <w:pPr>
        <w:pStyle w:val="NormalWeb"/>
        <w:numPr>
          <w:ilvl w:val="0"/>
          <w:numId w:val="1"/>
        </w:numPr>
        <w:shd w:val="clear" w:color="auto" w:fill="FFFFFF"/>
        <w:jc w:val="both"/>
      </w:pPr>
      <w:r>
        <w:t>If a bra has a molded foam cup, machine washing can cause the foam to curl upward along the edges of the bra, and the fit may no longer be perfect.  Hand washing is the preferred method for all molded cup bras.</w:t>
      </w:r>
    </w:p>
    <w:p w:rsidR="009176A0" w:rsidRDefault="009176A0" w:rsidP="009176A0">
      <w:pPr>
        <w:pStyle w:val="NormalWeb"/>
        <w:numPr>
          <w:ilvl w:val="0"/>
          <w:numId w:val="1"/>
        </w:numPr>
        <w:shd w:val="clear" w:color="auto" w:fill="FFFFFF"/>
        <w:jc w:val="both"/>
      </w:pPr>
      <w:r>
        <w:t>Wireless, non-foam cup bras will be safe in a lingerie bag in the washing machine since there is no underwire or foam to damage.</w:t>
      </w:r>
    </w:p>
    <w:p w:rsidR="00795DFB" w:rsidRDefault="00795DFB"/>
    <w:sectPr w:rsidR="00795DFB" w:rsidSect="009176A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22BA3"/>
    <w:multiLevelType w:val="multilevel"/>
    <w:tmpl w:val="A3F68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A0"/>
    <w:rsid w:val="00007789"/>
    <w:rsid w:val="000245A9"/>
    <w:rsid w:val="000351B7"/>
    <w:rsid w:val="00042975"/>
    <w:rsid w:val="00045D6A"/>
    <w:rsid w:val="00057A1A"/>
    <w:rsid w:val="000632C8"/>
    <w:rsid w:val="00063ADD"/>
    <w:rsid w:val="00080A14"/>
    <w:rsid w:val="00082398"/>
    <w:rsid w:val="00087A99"/>
    <w:rsid w:val="00095EBD"/>
    <w:rsid w:val="000A06F2"/>
    <w:rsid w:val="000A6EF3"/>
    <w:rsid w:val="000B37F4"/>
    <w:rsid w:val="000B6CB5"/>
    <w:rsid w:val="000B7BE5"/>
    <w:rsid w:val="000C3B7A"/>
    <w:rsid w:val="000C3BDE"/>
    <w:rsid w:val="000D6695"/>
    <w:rsid w:val="000E0C98"/>
    <w:rsid w:val="000E0F93"/>
    <w:rsid w:val="000F5C74"/>
    <w:rsid w:val="001022C1"/>
    <w:rsid w:val="00102E47"/>
    <w:rsid w:val="0010375C"/>
    <w:rsid w:val="00110B60"/>
    <w:rsid w:val="00131031"/>
    <w:rsid w:val="001318BD"/>
    <w:rsid w:val="0014344C"/>
    <w:rsid w:val="00156FE1"/>
    <w:rsid w:val="00177732"/>
    <w:rsid w:val="00192C43"/>
    <w:rsid w:val="001C0D98"/>
    <w:rsid w:val="001D035F"/>
    <w:rsid w:val="001D45F5"/>
    <w:rsid w:val="001D5916"/>
    <w:rsid w:val="001D66B1"/>
    <w:rsid w:val="001F421C"/>
    <w:rsid w:val="001F6908"/>
    <w:rsid w:val="001F7E9E"/>
    <w:rsid w:val="002022F1"/>
    <w:rsid w:val="00204B29"/>
    <w:rsid w:val="00206771"/>
    <w:rsid w:val="00211061"/>
    <w:rsid w:val="00212104"/>
    <w:rsid w:val="0022303D"/>
    <w:rsid w:val="002244F7"/>
    <w:rsid w:val="00235D4D"/>
    <w:rsid w:val="0027294A"/>
    <w:rsid w:val="002820EC"/>
    <w:rsid w:val="00286242"/>
    <w:rsid w:val="00291153"/>
    <w:rsid w:val="00294A30"/>
    <w:rsid w:val="00297FD8"/>
    <w:rsid w:val="002A25CB"/>
    <w:rsid w:val="002B0E45"/>
    <w:rsid w:val="002F3F2F"/>
    <w:rsid w:val="002F473A"/>
    <w:rsid w:val="002F55B4"/>
    <w:rsid w:val="003019BC"/>
    <w:rsid w:val="0030394A"/>
    <w:rsid w:val="00305B33"/>
    <w:rsid w:val="00311569"/>
    <w:rsid w:val="003323DE"/>
    <w:rsid w:val="0034120C"/>
    <w:rsid w:val="00345400"/>
    <w:rsid w:val="003535C7"/>
    <w:rsid w:val="003624EE"/>
    <w:rsid w:val="003653B2"/>
    <w:rsid w:val="00372858"/>
    <w:rsid w:val="00373579"/>
    <w:rsid w:val="00380BEA"/>
    <w:rsid w:val="00381544"/>
    <w:rsid w:val="00386C53"/>
    <w:rsid w:val="00386FFD"/>
    <w:rsid w:val="0039224A"/>
    <w:rsid w:val="003A2CFB"/>
    <w:rsid w:val="003A64B8"/>
    <w:rsid w:val="003A65A1"/>
    <w:rsid w:val="003A6A7C"/>
    <w:rsid w:val="003A75DA"/>
    <w:rsid w:val="003B62BA"/>
    <w:rsid w:val="003C212C"/>
    <w:rsid w:val="003C5CFE"/>
    <w:rsid w:val="003C6BA9"/>
    <w:rsid w:val="003D7580"/>
    <w:rsid w:val="003E0EF5"/>
    <w:rsid w:val="003E6DA8"/>
    <w:rsid w:val="003F1F4E"/>
    <w:rsid w:val="003F5237"/>
    <w:rsid w:val="004164A8"/>
    <w:rsid w:val="004176B9"/>
    <w:rsid w:val="004206C8"/>
    <w:rsid w:val="00422583"/>
    <w:rsid w:val="0042291E"/>
    <w:rsid w:val="00422BF6"/>
    <w:rsid w:val="004335BE"/>
    <w:rsid w:val="00433CA0"/>
    <w:rsid w:val="00440553"/>
    <w:rsid w:val="0044723D"/>
    <w:rsid w:val="00461C72"/>
    <w:rsid w:val="00461EED"/>
    <w:rsid w:val="00464BB6"/>
    <w:rsid w:val="0047417B"/>
    <w:rsid w:val="00492A38"/>
    <w:rsid w:val="00497FD5"/>
    <w:rsid w:val="004A6856"/>
    <w:rsid w:val="004C4918"/>
    <w:rsid w:val="004C5AC7"/>
    <w:rsid w:val="004D019A"/>
    <w:rsid w:val="004E1720"/>
    <w:rsid w:val="004F143F"/>
    <w:rsid w:val="004F37BF"/>
    <w:rsid w:val="004F6AE8"/>
    <w:rsid w:val="00504902"/>
    <w:rsid w:val="005251C8"/>
    <w:rsid w:val="005331F0"/>
    <w:rsid w:val="00533F58"/>
    <w:rsid w:val="0053500D"/>
    <w:rsid w:val="00537799"/>
    <w:rsid w:val="005573FC"/>
    <w:rsid w:val="00557B30"/>
    <w:rsid w:val="00573542"/>
    <w:rsid w:val="00576050"/>
    <w:rsid w:val="00592C0C"/>
    <w:rsid w:val="005A760C"/>
    <w:rsid w:val="005B254D"/>
    <w:rsid w:val="005B660E"/>
    <w:rsid w:val="005C193D"/>
    <w:rsid w:val="005D1AD9"/>
    <w:rsid w:val="005D4CF7"/>
    <w:rsid w:val="005D5F82"/>
    <w:rsid w:val="005E70F7"/>
    <w:rsid w:val="0060380C"/>
    <w:rsid w:val="00615A0C"/>
    <w:rsid w:val="006236E6"/>
    <w:rsid w:val="00624C3F"/>
    <w:rsid w:val="00631F88"/>
    <w:rsid w:val="006332E1"/>
    <w:rsid w:val="00651A8F"/>
    <w:rsid w:val="006573F9"/>
    <w:rsid w:val="00660189"/>
    <w:rsid w:val="006644C4"/>
    <w:rsid w:val="00664E21"/>
    <w:rsid w:val="00670430"/>
    <w:rsid w:val="00690561"/>
    <w:rsid w:val="00695367"/>
    <w:rsid w:val="0069667E"/>
    <w:rsid w:val="006A1AB0"/>
    <w:rsid w:val="006A2507"/>
    <w:rsid w:val="006A5BE6"/>
    <w:rsid w:val="006A6252"/>
    <w:rsid w:val="006B0E33"/>
    <w:rsid w:val="006C10DD"/>
    <w:rsid w:val="006D19D4"/>
    <w:rsid w:val="006D4229"/>
    <w:rsid w:val="006D5234"/>
    <w:rsid w:val="006D5564"/>
    <w:rsid w:val="006E078B"/>
    <w:rsid w:val="006E1146"/>
    <w:rsid w:val="006F051C"/>
    <w:rsid w:val="006F16A4"/>
    <w:rsid w:val="006F3DAC"/>
    <w:rsid w:val="007209A5"/>
    <w:rsid w:val="0072487D"/>
    <w:rsid w:val="00731C78"/>
    <w:rsid w:val="00731F57"/>
    <w:rsid w:val="00737242"/>
    <w:rsid w:val="00750034"/>
    <w:rsid w:val="00754AAC"/>
    <w:rsid w:val="007616B2"/>
    <w:rsid w:val="0076214A"/>
    <w:rsid w:val="007701C7"/>
    <w:rsid w:val="00785983"/>
    <w:rsid w:val="007924C3"/>
    <w:rsid w:val="00794141"/>
    <w:rsid w:val="007945F7"/>
    <w:rsid w:val="00795DA8"/>
    <w:rsid w:val="00795DFB"/>
    <w:rsid w:val="007A0130"/>
    <w:rsid w:val="007B2B3D"/>
    <w:rsid w:val="007B64B3"/>
    <w:rsid w:val="007B6647"/>
    <w:rsid w:val="007C42B9"/>
    <w:rsid w:val="007D1E40"/>
    <w:rsid w:val="007D3D8B"/>
    <w:rsid w:val="007E040B"/>
    <w:rsid w:val="007F0095"/>
    <w:rsid w:val="007F2696"/>
    <w:rsid w:val="007F4CBD"/>
    <w:rsid w:val="00807640"/>
    <w:rsid w:val="0081477A"/>
    <w:rsid w:val="0081493B"/>
    <w:rsid w:val="00824BA9"/>
    <w:rsid w:val="008258B0"/>
    <w:rsid w:val="00826694"/>
    <w:rsid w:val="00835DBB"/>
    <w:rsid w:val="00837064"/>
    <w:rsid w:val="00847AD3"/>
    <w:rsid w:val="00853C77"/>
    <w:rsid w:val="00854021"/>
    <w:rsid w:val="00861210"/>
    <w:rsid w:val="00866488"/>
    <w:rsid w:val="008924BC"/>
    <w:rsid w:val="00895DFC"/>
    <w:rsid w:val="008A41FF"/>
    <w:rsid w:val="008A4902"/>
    <w:rsid w:val="008A718A"/>
    <w:rsid w:val="008A7270"/>
    <w:rsid w:val="008A7C99"/>
    <w:rsid w:val="008B6937"/>
    <w:rsid w:val="008C0D91"/>
    <w:rsid w:val="008D519A"/>
    <w:rsid w:val="008E0189"/>
    <w:rsid w:val="008E428C"/>
    <w:rsid w:val="008F3078"/>
    <w:rsid w:val="009029D4"/>
    <w:rsid w:val="0091055D"/>
    <w:rsid w:val="009128E2"/>
    <w:rsid w:val="00913C83"/>
    <w:rsid w:val="009176A0"/>
    <w:rsid w:val="00921633"/>
    <w:rsid w:val="009315C1"/>
    <w:rsid w:val="009340E4"/>
    <w:rsid w:val="009346C9"/>
    <w:rsid w:val="0093643B"/>
    <w:rsid w:val="00941A10"/>
    <w:rsid w:val="0094277C"/>
    <w:rsid w:val="00942804"/>
    <w:rsid w:val="009474A0"/>
    <w:rsid w:val="009715AF"/>
    <w:rsid w:val="0097185A"/>
    <w:rsid w:val="00971EC1"/>
    <w:rsid w:val="009731D5"/>
    <w:rsid w:val="00974046"/>
    <w:rsid w:val="00980210"/>
    <w:rsid w:val="0098171C"/>
    <w:rsid w:val="00983BA9"/>
    <w:rsid w:val="009973FE"/>
    <w:rsid w:val="00997B26"/>
    <w:rsid w:val="009A761A"/>
    <w:rsid w:val="009B2369"/>
    <w:rsid w:val="009C4840"/>
    <w:rsid w:val="009C542C"/>
    <w:rsid w:val="009E0524"/>
    <w:rsid w:val="009E2954"/>
    <w:rsid w:val="009E5DEC"/>
    <w:rsid w:val="009E65DD"/>
    <w:rsid w:val="009E7EEE"/>
    <w:rsid w:val="009F034A"/>
    <w:rsid w:val="009F729C"/>
    <w:rsid w:val="00A01794"/>
    <w:rsid w:val="00A04402"/>
    <w:rsid w:val="00A076FB"/>
    <w:rsid w:val="00A23E16"/>
    <w:rsid w:val="00A241F3"/>
    <w:rsid w:val="00A30948"/>
    <w:rsid w:val="00A406F9"/>
    <w:rsid w:val="00A43224"/>
    <w:rsid w:val="00A55F56"/>
    <w:rsid w:val="00A63E46"/>
    <w:rsid w:val="00A86697"/>
    <w:rsid w:val="00A93A28"/>
    <w:rsid w:val="00A94859"/>
    <w:rsid w:val="00A95376"/>
    <w:rsid w:val="00A976F9"/>
    <w:rsid w:val="00AA553E"/>
    <w:rsid w:val="00AB0AF1"/>
    <w:rsid w:val="00AB674D"/>
    <w:rsid w:val="00AB6CFF"/>
    <w:rsid w:val="00AB70A2"/>
    <w:rsid w:val="00AE30CC"/>
    <w:rsid w:val="00AE7E36"/>
    <w:rsid w:val="00AF5006"/>
    <w:rsid w:val="00B0353A"/>
    <w:rsid w:val="00B15A69"/>
    <w:rsid w:val="00B206BC"/>
    <w:rsid w:val="00B26C03"/>
    <w:rsid w:val="00B33176"/>
    <w:rsid w:val="00B364D8"/>
    <w:rsid w:val="00B4103E"/>
    <w:rsid w:val="00B46797"/>
    <w:rsid w:val="00B53625"/>
    <w:rsid w:val="00B65D73"/>
    <w:rsid w:val="00B82C8A"/>
    <w:rsid w:val="00B864DB"/>
    <w:rsid w:val="00BB6302"/>
    <w:rsid w:val="00BC4DF3"/>
    <w:rsid w:val="00BD6E55"/>
    <w:rsid w:val="00C03827"/>
    <w:rsid w:val="00C100A1"/>
    <w:rsid w:val="00C10E60"/>
    <w:rsid w:val="00C17FBC"/>
    <w:rsid w:val="00C266EA"/>
    <w:rsid w:val="00C31C8F"/>
    <w:rsid w:val="00C351C6"/>
    <w:rsid w:val="00C47F2D"/>
    <w:rsid w:val="00C5207F"/>
    <w:rsid w:val="00C5425A"/>
    <w:rsid w:val="00C54486"/>
    <w:rsid w:val="00C54F8D"/>
    <w:rsid w:val="00C5638A"/>
    <w:rsid w:val="00C65555"/>
    <w:rsid w:val="00C65DAC"/>
    <w:rsid w:val="00C775BA"/>
    <w:rsid w:val="00C86027"/>
    <w:rsid w:val="00C92577"/>
    <w:rsid w:val="00CA574B"/>
    <w:rsid w:val="00CC2964"/>
    <w:rsid w:val="00CC7024"/>
    <w:rsid w:val="00CD6288"/>
    <w:rsid w:val="00CF4FAA"/>
    <w:rsid w:val="00CF6EA0"/>
    <w:rsid w:val="00CF7B53"/>
    <w:rsid w:val="00D02BC5"/>
    <w:rsid w:val="00D04B65"/>
    <w:rsid w:val="00D04E9C"/>
    <w:rsid w:val="00D06ACB"/>
    <w:rsid w:val="00D10004"/>
    <w:rsid w:val="00D13EAD"/>
    <w:rsid w:val="00D17C4C"/>
    <w:rsid w:val="00D300C4"/>
    <w:rsid w:val="00D3111A"/>
    <w:rsid w:val="00D41F37"/>
    <w:rsid w:val="00D43F41"/>
    <w:rsid w:val="00D60D51"/>
    <w:rsid w:val="00D65F8E"/>
    <w:rsid w:val="00D822B8"/>
    <w:rsid w:val="00D92EB6"/>
    <w:rsid w:val="00DA0896"/>
    <w:rsid w:val="00DC0447"/>
    <w:rsid w:val="00DC4C00"/>
    <w:rsid w:val="00DD2758"/>
    <w:rsid w:val="00DD549F"/>
    <w:rsid w:val="00DD72F8"/>
    <w:rsid w:val="00DE4590"/>
    <w:rsid w:val="00DF2B73"/>
    <w:rsid w:val="00DF70C0"/>
    <w:rsid w:val="00E03AD4"/>
    <w:rsid w:val="00E214E5"/>
    <w:rsid w:val="00E252E4"/>
    <w:rsid w:val="00E321AD"/>
    <w:rsid w:val="00E32224"/>
    <w:rsid w:val="00E34D05"/>
    <w:rsid w:val="00E41757"/>
    <w:rsid w:val="00E4347A"/>
    <w:rsid w:val="00E44BCF"/>
    <w:rsid w:val="00E46DAB"/>
    <w:rsid w:val="00E54739"/>
    <w:rsid w:val="00E619F4"/>
    <w:rsid w:val="00E64BA6"/>
    <w:rsid w:val="00E71101"/>
    <w:rsid w:val="00E72382"/>
    <w:rsid w:val="00E727F3"/>
    <w:rsid w:val="00E85EB5"/>
    <w:rsid w:val="00E95342"/>
    <w:rsid w:val="00EA0D31"/>
    <w:rsid w:val="00ED0D41"/>
    <w:rsid w:val="00ED33EC"/>
    <w:rsid w:val="00ED6245"/>
    <w:rsid w:val="00EE013D"/>
    <w:rsid w:val="00EE3F7A"/>
    <w:rsid w:val="00EF1BA0"/>
    <w:rsid w:val="00EF5223"/>
    <w:rsid w:val="00EF5393"/>
    <w:rsid w:val="00F050B6"/>
    <w:rsid w:val="00F07092"/>
    <w:rsid w:val="00F25DA2"/>
    <w:rsid w:val="00F26832"/>
    <w:rsid w:val="00F27793"/>
    <w:rsid w:val="00F41D65"/>
    <w:rsid w:val="00F511F4"/>
    <w:rsid w:val="00F65C3F"/>
    <w:rsid w:val="00F71729"/>
    <w:rsid w:val="00F96425"/>
    <w:rsid w:val="00F967F6"/>
    <w:rsid w:val="00FA04E5"/>
    <w:rsid w:val="00FA6D49"/>
    <w:rsid w:val="00FA78C5"/>
    <w:rsid w:val="00FA7F90"/>
    <w:rsid w:val="00FC2FF8"/>
    <w:rsid w:val="00FD0DFA"/>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6A0"/>
    <w:rPr>
      <w:b/>
      <w:bCs/>
    </w:rPr>
  </w:style>
  <w:style w:type="paragraph" w:styleId="NormalWeb">
    <w:name w:val="Normal (Web)"/>
    <w:basedOn w:val="Normal"/>
    <w:uiPriority w:val="99"/>
    <w:semiHidden/>
    <w:unhideWhenUsed/>
    <w:rsid w:val="009176A0"/>
    <w:pPr>
      <w:spacing w:before="100" w:beforeAutospacing="1" w:after="225" w:line="240" w:lineRule="auto"/>
    </w:pPr>
    <w:rPr>
      <w:rFonts w:ascii="Times New Roman" w:eastAsia="Times New Roman" w:hAnsi="Times New Roman" w:cs="Times New Roman"/>
      <w:color w:val="000000"/>
      <w:sz w:val="23"/>
      <w:szCs w:val="23"/>
    </w:rPr>
  </w:style>
  <w:style w:type="paragraph" w:styleId="BalloonText">
    <w:name w:val="Balloon Text"/>
    <w:basedOn w:val="Normal"/>
    <w:link w:val="BalloonTextChar"/>
    <w:uiPriority w:val="99"/>
    <w:semiHidden/>
    <w:unhideWhenUsed/>
    <w:rsid w:val="0091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6A0"/>
    <w:rPr>
      <w:b/>
      <w:bCs/>
    </w:rPr>
  </w:style>
  <w:style w:type="paragraph" w:styleId="NormalWeb">
    <w:name w:val="Normal (Web)"/>
    <w:basedOn w:val="Normal"/>
    <w:uiPriority w:val="99"/>
    <w:semiHidden/>
    <w:unhideWhenUsed/>
    <w:rsid w:val="009176A0"/>
    <w:pPr>
      <w:spacing w:before="100" w:beforeAutospacing="1" w:after="225" w:line="240" w:lineRule="auto"/>
    </w:pPr>
    <w:rPr>
      <w:rFonts w:ascii="Times New Roman" w:eastAsia="Times New Roman" w:hAnsi="Times New Roman" w:cs="Times New Roman"/>
      <w:color w:val="000000"/>
      <w:sz w:val="23"/>
      <w:szCs w:val="23"/>
    </w:rPr>
  </w:style>
  <w:style w:type="paragraph" w:styleId="BalloonText">
    <w:name w:val="Balloon Text"/>
    <w:basedOn w:val="Normal"/>
    <w:link w:val="BalloonTextChar"/>
    <w:uiPriority w:val="99"/>
    <w:semiHidden/>
    <w:unhideWhenUsed/>
    <w:rsid w:val="0091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35396">
      <w:bodyDiv w:val="1"/>
      <w:marLeft w:val="0"/>
      <w:marRight w:val="0"/>
      <w:marTop w:val="0"/>
      <w:marBottom w:val="0"/>
      <w:divBdr>
        <w:top w:val="none" w:sz="0" w:space="0" w:color="auto"/>
        <w:left w:val="none" w:sz="0" w:space="0" w:color="auto"/>
        <w:bottom w:val="none" w:sz="0" w:space="0" w:color="auto"/>
        <w:right w:val="none" w:sz="0" w:space="0" w:color="auto"/>
      </w:divBdr>
      <w:divsChild>
        <w:div w:id="372580279">
          <w:marLeft w:val="0"/>
          <w:marRight w:val="0"/>
          <w:marTop w:val="0"/>
          <w:marBottom w:val="0"/>
          <w:divBdr>
            <w:top w:val="none" w:sz="0" w:space="0" w:color="auto"/>
            <w:left w:val="none" w:sz="0" w:space="0" w:color="auto"/>
            <w:bottom w:val="none" w:sz="0" w:space="0" w:color="auto"/>
            <w:right w:val="none" w:sz="0" w:space="0" w:color="auto"/>
          </w:divBdr>
          <w:divsChild>
            <w:div w:id="897326559">
              <w:marLeft w:val="0"/>
              <w:marRight w:val="0"/>
              <w:marTop w:val="0"/>
              <w:marBottom w:val="0"/>
              <w:divBdr>
                <w:top w:val="none" w:sz="0" w:space="0" w:color="auto"/>
                <w:left w:val="none" w:sz="0" w:space="0" w:color="auto"/>
                <w:bottom w:val="none" w:sz="0" w:space="0" w:color="auto"/>
                <w:right w:val="none" w:sz="0" w:space="0" w:color="auto"/>
              </w:divBdr>
              <w:divsChild>
                <w:div w:id="1665359746">
                  <w:marLeft w:val="0"/>
                  <w:marRight w:val="0"/>
                  <w:marTop w:val="750"/>
                  <w:marBottom w:val="0"/>
                  <w:divBdr>
                    <w:top w:val="none" w:sz="0" w:space="0" w:color="auto"/>
                    <w:left w:val="none" w:sz="0" w:space="0" w:color="auto"/>
                    <w:bottom w:val="none" w:sz="0" w:space="0" w:color="auto"/>
                    <w:right w:val="none" w:sz="0" w:space="0" w:color="auto"/>
                  </w:divBdr>
                  <w:divsChild>
                    <w:div w:id="1724404824">
                      <w:marLeft w:val="0"/>
                      <w:marRight w:val="0"/>
                      <w:marTop w:val="0"/>
                      <w:marBottom w:val="0"/>
                      <w:divBdr>
                        <w:top w:val="none" w:sz="0" w:space="0" w:color="auto"/>
                        <w:left w:val="none" w:sz="0" w:space="0" w:color="auto"/>
                        <w:bottom w:val="none" w:sz="0" w:space="0" w:color="auto"/>
                        <w:right w:val="none" w:sz="0" w:space="0" w:color="auto"/>
                      </w:divBdr>
                      <w:divsChild>
                        <w:div w:id="1409418743">
                          <w:marLeft w:val="0"/>
                          <w:marRight w:val="0"/>
                          <w:marTop w:val="0"/>
                          <w:marBottom w:val="0"/>
                          <w:divBdr>
                            <w:top w:val="none" w:sz="0" w:space="0" w:color="auto"/>
                            <w:left w:val="none" w:sz="0" w:space="0" w:color="auto"/>
                            <w:bottom w:val="none" w:sz="0" w:space="0" w:color="auto"/>
                            <w:right w:val="none" w:sz="0" w:space="0" w:color="auto"/>
                          </w:divBdr>
                          <w:divsChild>
                            <w:div w:id="2038503735">
                              <w:marLeft w:val="0"/>
                              <w:marRight w:val="0"/>
                              <w:marTop w:val="0"/>
                              <w:marBottom w:val="0"/>
                              <w:divBdr>
                                <w:top w:val="none" w:sz="0" w:space="0" w:color="auto"/>
                                <w:left w:val="none" w:sz="0" w:space="0" w:color="auto"/>
                                <w:bottom w:val="none" w:sz="0" w:space="0" w:color="auto"/>
                                <w:right w:val="none" w:sz="0" w:space="0" w:color="auto"/>
                              </w:divBdr>
                              <w:divsChild>
                                <w:div w:id="2497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0</DocSecurity>
  <Lines>13</Lines>
  <Paragraphs>3</Paragraphs>
  <ScaleCrop>false</ScaleCrop>
  <Company>Microsoft</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Malee66</dc:creator>
  <cp:lastModifiedBy>Malee66</cp:lastModifiedBy>
  <cp:revision>1</cp:revision>
  <cp:lastPrinted>2016-12-07T16:07:00Z</cp:lastPrinted>
  <dcterms:created xsi:type="dcterms:W3CDTF">2016-12-07T16:06:00Z</dcterms:created>
  <dcterms:modified xsi:type="dcterms:W3CDTF">2016-12-07T16:09:00Z</dcterms:modified>
</cp:coreProperties>
</file>